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9AB4" w14:textId="77777777" w:rsidR="006C2F59" w:rsidRPr="00453DC6" w:rsidRDefault="006C2F59">
      <w:pPr>
        <w:rPr>
          <w:rFonts w:asciiTheme="majorHAnsi" w:hAnsiTheme="majorHAnsi" w:cstheme="majorHAnsi"/>
          <w:lang w:val="sr-Latn-RS"/>
        </w:rPr>
      </w:pPr>
    </w:p>
    <w:p w14:paraId="5CDAF0A2" w14:textId="574E1FDA" w:rsidR="006D081C" w:rsidRPr="00453DC6" w:rsidRDefault="006D081C" w:rsidP="007F0423">
      <w:pPr>
        <w:jc w:val="center"/>
        <w:rPr>
          <w:rFonts w:asciiTheme="majorHAnsi" w:hAnsiTheme="majorHAnsi" w:cstheme="majorHAnsi"/>
          <w:b/>
          <w:sz w:val="32"/>
          <w:szCs w:val="32"/>
          <w:lang w:val="sr-Latn-RS"/>
        </w:rPr>
      </w:pPr>
      <w:r w:rsidRPr="00453DC6">
        <w:rPr>
          <w:rFonts w:asciiTheme="majorHAnsi" w:hAnsiTheme="majorHAnsi" w:cstheme="majorHAnsi"/>
          <w:b/>
          <w:sz w:val="32"/>
          <w:szCs w:val="32"/>
          <w:lang w:val="sr-Latn-RS"/>
        </w:rPr>
        <w:t>TEHNOLOGIJA ZAVARIVANJA</w:t>
      </w:r>
    </w:p>
    <w:p w14:paraId="1C7BFF7A" w14:textId="4F0A27A0" w:rsidR="006D081C" w:rsidRPr="00453DC6" w:rsidRDefault="006D081C" w:rsidP="006D081C">
      <w:pPr>
        <w:rPr>
          <w:rFonts w:asciiTheme="majorHAnsi" w:hAnsiTheme="majorHAnsi" w:cstheme="majorHAnsi"/>
          <w:sz w:val="28"/>
          <w:szCs w:val="24"/>
          <w:lang w:val="sr-Latn-RS"/>
        </w:rPr>
      </w:pPr>
      <w:r w:rsidRPr="00453DC6">
        <w:rPr>
          <w:rFonts w:asciiTheme="majorHAnsi" w:hAnsiTheme="majorHAnsi" w:cstheme="majorHAnsi"/>
          <w:sz w:val="28"/>
          <w:szCs w:val="24"/>
          <w:lang w:val="sr-Latn-RS"/>
        </w:rPr>
        <w:t xml:space="preserve">Rezultati ispita održanog </w:t>
      </w:r>
      <w:r w:rsidR="006F77D7" w:rsidRPr="00453DC6">
        <w:rPr>
          <w:rFonts w:asciiTheme="majorHAnsi" w:hAnsiTheme="majorHAnsi" w:cstheme="majorHAnsi"/>
          <w:sz w:val="28"/>
          <w:szCs w:val="24"/>
          <w:lang w:val="sr-Latn-RS"/>
        </w:rPr>
        <w:t>14</w:t>
      </w:r>
      <w:r w:rsidRPr="00453DC6">
        <w:rPr>
          <w:rFonts w:asciiTheme="majorHAnsi" w:hAnsiTheme="majorHAnsi" w:cstheme="majorHAnsi"/>
          <w:sz w:val="28"/>
          <w:szCs w:val="24"/>
          <w:lang w:val="sr-Latn-RS"/>
        </w:rPr>
        <w:t>.0</w:t>
      </w:r>
      <w:r w:rsidR="006F77D7" w:rsidRPr="00453DC6">
        <w:rPr>
          <w:rFonts w:asciiTheme="majorHAnsi" w:hAnsiTheme="majorHAnsi" w:cstheme="majorHAnsi"/>
          <w:sz w:val="28"/>
          <w:szCs w:val="24"/>
          <w:lang w:val="sr-Latn-RS"/>
        </w:rPr>
        <w:t>9</w:t>
      </w:r>
      <w:r w:rsidRPr="00453DC6">
        <w:rPr>
          <w:rFonts w:asciiTheme="majorHAnsi" w:hAnsiTheme="majorHAnsi" w:cstheme="majorHAnsi"/>
          <w:sz w:val="28"/>
          <w:szCs w:val="24"/>
          <w:lang w:val="sr-Latn-RS"/>
        </w:rPr>
        <w:t>.202</w:t>
      </w:r>
      <w:r w:rsidR="007F0423" w:rsidRPr="00453DC6">
        <w:rPr>
          <w:rFonts w:asciiTheme="majorHAnsi" w:hAnsiTheme="majorHAnsi" w:cstheme="majorHAnsi"/>
          <w:sz w:val="28"/>
          <w:szCs w:val="24"/>
          <w:lang w:val="sr-Latn-RS"/>
        </w:rPr>
        <w:t>3.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1707"/>
        <w:gridCol w:w="1352"/>
        <w:gridCol w:w="1696"/>
        <w:gridCol w:w="1443"/>
        <w:gridCol w:w="1443"/>
      </w:tblGrid>
      <w:tr w:rsidR="006D081C" w:rsidRPr="00453DC6" w14:paraId="6120B568" w14:textId="77777777" w:rsidTr="00453DC6">
        <w:trPr>
          <w:jc w:val="center"/>
        </w:trPr>
        <w:tc>
          <w:tcPr>
            <w:tcW w:w="840" w:type="dxa"/>
          </w:tcPr>
          <w:p w14:paraId="7FB7BBBB" w14:textId="77777777" w:rsidR="006D081C" w:rsidRPr="00453DC6" w:rsidRDefault="006D081C" w:rsidP="007438F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</w:p>
        </w:tc>
        <w:tc>
          <w:tcPr>
            <w:tcW w:w="1707" w:type="dxa"/>
            <w:vAlign w:val="center"/>
          </w:tcPr>
          <w:p w14:paraId="46A9FDAD" w14:textId="0C00220C" w:rsidR="006D081C" w:rsidRPr="00453DC6" w:rsidRDefault="006D081C" w:rsidP="00453DC6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352" w:type="dxa"/>
            <w:vAlign w:val="center"/>
          </w:tcPr>
          <w:p w14:paraId="0275C2B9" w14:textId="7C26E3B9" w:rsidR="006D081C" w:rsidRPr="00453DC6" w:rsidRDefault="006D081C" w:rsidP="00453DC6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696" w:type="dxa"/>
            <w:vAlign w:val="center"/>
          </w:tcPr>
          <w:p w14:paraId="7ABBE3C2" w14:textId="7AFB2757" w:rsidR="006D081C" w:rsidRPr="00453DC6" w:rsidRDefault="006D081C" w:rsidP="00453DC6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151D7E4C" w14:textId="0AE67421" w:rsidR="006D081C" w:rsidRPr="00453DC6" w:rsidRDefault="006D081C" w:rsidP="00453DC6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>I</w:t>
            </w:r>
            <w:r w:rsidR="00453DC6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br/>
            </w:r>
            <w:r w:rsidRPr="00453DC6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 xml:space="preserve"> Kolokvijum</w:t>
            </w:r>
          </w:p>
        </w:tc>
        <w:tc>
          <w:tcPr>
            <w:tcW w:w="1443" w:type="dxa"/>
            <w:vAlign w:val="center"/>
          </w:tcPr>
          <w:p w14:paraId="2782D48C" w14:textId="63DFC75C" w:rsidR="006D081C" w:rsidRPr="00453DC6" w:rsidRDefault="006D081C" w:rsidP="00453DC6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b/>
                <w:sz w:val="24"/>
                <w:szCs w:val="24"/>
                <w:lang w:val="sr-Latn-RS"/>
              </w:rPr>
              <w:t>II Kolokvijum</w:t>
            </w:r>
          </w:p>
        </w:tc>
      </w:tr>
      <w:tr w:rsidR="00085780" w:rsidRPr="00453DC6" w14:paraId="16A817CC" w14:textId="77777777" w:rsidTr="007F0423">
        <w:trPr>
          <w:jc w:val="center"/>
        </w:trPr>
        <w:tc>
          <w:tcPr>
            <w:tcW w:w="840" w:type="dxa"/>
          </w:tcPr>
          <w:p w14:paraId="6AE009F6" w14:textId="78A4D6EF" w:rsidR="00085780" w:rsidRPr="00453DC6" w:rsidRDefault="00085780" w:rsidP="0008578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B0BF1" w14:textId="66A34673" w:rsidR="00085780" w:rsidRPr="00453DC6" w:rsidRDefault="00085780" w:rsidP="00085780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4"/>
                <w:szCs w:val="24"/>
              </w:rPr>
              <w:t>MP 1/2022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5F3D7" w14:textId="20D2A33D" w:rsidR="00085780" w:rsidRPr="00453DC6" w:rsidRDefault="00085780" w:rsidP="00085780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4"/>
                <w:szCs w:val="24"/>
              </w:rPr>
              <w:t>Kljajić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D87066" w14:textId="4BCD1F7F" w:rsidR="00085780" w:rsidRPr="00453DC6" w:rsidRDefault="00085780" w:rsidP="00085780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4"/>
                <w:szCs w:val="24"/>
              </w:rPr>
              <w:t>Saša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CC51B" w14:textId="4B034DD7" w:rsidR="00085780" w:rsidRPr="00453DC6" w:rsidRDefault="00085780" w:rsidP="00085780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8"/>
                <w:szCs w:val="24"/>
                <w:lang w:val="sr-Latn-RS"/>
              </w:rPr>
              <w:t>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84A8" w14:textId="0BD96208" w:rsidR="00085780" w:rsidRPr="00453DC6" w:rsidRDefault="004F2604" w:rsidP="00085780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8"/>
                <w:szCs w:val="24"/>
                <w:lang w:val="sr-Latn-RS"/>
              </w:rPr>
              <w:t>10</w:t>
            </w:r>
          </w:p>
        </w:tc>
      </w:tr>
      <w:tr w:rsidR="005F5CA4" w:rsidRPr="00453DC6" w14:paraId="2A1E8131" w14:textId="77777777" w:rsidTr="007F0423">
        <w:trPr>
          <w:jc w:val="center"/>
        </w:trPr>
        <w:tc>
          <w:tcPr>
            <w:tcW w:w="840" w:type="dxa"/>
          </w:tcPr>
          <w:p w14:paraId="6B39BF3D" w14:textId="66D68DFA" w:rsidR="005F5CA4" w:rsidRPr="00453DC6" w:rsidRDefault="005F5CA4" w:rsidP="005F5CA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A7AC7" w14:textId="7355D191" w:rsidR="005F5CA4" w:rsidRPr="00453DC6" w:rsidRDefault="005F5CA4" w:rsidP="005F5CA4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4"/>
                <w:szCs w:val="24"/>
              </w:rPr>
              <w:t>MP 3/2022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4E243" w14:textId="3E55AF13" w:rsidR="005F5CA4" w:rsidRPr="00453DC6" w:rsidRDefault="005F5CA4" w:rsidP="005F5CA4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4"/>
                <w:szCs w:val="24"/>
              </w:rPr>
              <w:t>Blagojević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98E022" w14:textId="782A339B" w:rsidR="005F5CA4" w:rsidRPr="00453DC6" w:rsidRDefault="005F5CA4" w:rsidP="005F5CA4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4"/>
                <w:szCs w:val="24"/>
              </w:rPr>
              <w:t>Nemanja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B503E" w14:textId="3EFB49A9" w:rsidR="005F5CA4" w:rsidRPr="00453DC6" w:rsidRDefault="009F5535" w:rsidP="005F5CA4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8"/>
                <w:szCs w:val="24"/>
                <w:lang w:val="sr-Latn-RS"/>
              </w:rPr>
              <w:t>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36D6" w14:textId="3D079389" w:rsidR="005F5CA4" w:rsidRPr="00453DC6" w:rsidRDefault="005F5CA4" w:rsidP="005F5CA4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</w:p>
        </w:tc>
      </w:tr>
      <w:tr w:rsidR="009F5535" w:rsidRPr="00453DC6" w14:paraId="122BA19D" w14:textId="77777777" w:rsidTr="007F0423">
        <w:trPr>
          <w:jc w:val="center"/>
        </w:trPr>
        <w:tc>
          <w:tcPr>
            <w:tcW w:w="840" w:type="dxa"/>
          </w:tcPr>
          <w:p w14:paraId="6F4EF948" w14:textId="5011931A" w:rsidR="009F5535" w:rsidRPr="00453DC6" w:rsidRDefault="009F5535" w:rsidP="009F553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E401C" w14:textId="15698547" w:rsidR="009F5535" w:rsidRPr="00453DC6" w:rsidRDefault="009F5535" w:rsidP="009F5535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MP 41/2022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E3CDF" w14:textId="0C2ABB4E" w:rsidR="009F5535" w:rsidRPr="00453DC6" w:rsidRDefault="009F5535" w:rsidP="009F5535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Todorović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623AE2" w14:textId="5E604FE3" w:rsidR="009F5535" w:rsidRPr="00453DC6" w:rsidRDefault="009F5535" w:rsidP="009F5535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9E450" w14:textId="55086AF0" w:rsidR="009F5535" w:rsidRPr="00453DC6" w:rsidRDefault="009F5535" w:rsidP="009F5535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8"/>
                <w:szCs w:val="24"/>
                <w:lang w:val="sr-Latn-RS"/>
              </w:rPr>
              <w:t>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C6B2" w14:textId="20A562A7" w:rsidR="009F5535" w:rsidRPr="00453DC6" w:rsidRDefault="00453DC6" w:rsidP="009F5535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8"/>
                <w:szCs w:val="24"/>
                <w:lang w:val="sr-Latn-RS"/>
              </w:rPr>
              <w:t>9</w:t>
            </w:r>
          </w:p>
        </w:tc>
      </w:tr>
      <w:tr w:rsidR="00D12CD6" w:rsidRPr="00453DC6" w14:paraId="2B37FECC" w14:textId="77777777" w:rsidTr="007F0423">
        <w:trPr>
          <w:jc w:val="center"/>
        </w:trPr>
        <w:tc>
          <w:tcPr>
            <w:tcW w:w="840" w:type="dxa"/>
          </w:tcPr>
          <w:p w14:paraId="2EE3BCC2" w14:textId="1BEB6D74" w:rsidR="00D12CD6" w:rsidRPr="00453DC6" w:rsidRDefault="00D12CD6" w:rsidP="00D12CD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D2535" w14:textId="11B319A2" w:rsidR="00D12CD6" w:rsidRPr="00453DC6" w:rsidRDefault="00D12CD6" w:rsidP="00D12CD6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MP 74/2022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94E13" w14:textId="1EEB07FD" w:rsidR="00D12CD6" w:rsidRPr="00453DC6" w:rsidRDefault="00D12CD6" w:rsidP="00D12CD6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Stevanović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D5176D" w14:textId="399E27DD" w:rsidR="00D12CD6" w:rsidRPr="00453DC6" w:rsidRDefault="00D12CD6" w:rsidP="00D12CD6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Vasilije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09959" w14:textId="5846EC22" w:rsidR="00D12CD6" w:rsidRPr="00453DC6" w:rsidRDefault="00A14950" w:rsidP="00D12CD6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8"/>
                <w:szCs w:val="24"/>
                <w:lang w:val="sr-Latn-RS"/>
              </w:rPr>
              <w:t>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C2C6" w14:textId="58A4E018" w:rsidR="00D12CD6" w:rsidRPr="00453DC6" w:rsidRDefault="00D12CD6" w:rsidP="00D12CD6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</w:p>
        </w:tc>
      </w:tr>
      <w:tr w:rsidR="00A14950" w:rsidRPr="00453DC6" w14:paraId="4D2D0B70" w14:textId="77777777" w:rsidTr="007F0423">
        <w:trPr>
          <w:jc w:val="center"/>
        </w:trPr>
        <w:tc>
          <w:tcPr>
            <w:tcW w:w="840" w:type="dxa"/>
          </w:tcPr>
          <w:p w14:paraId="1E369BEC" w14:textId="31D2B151" w:rsidR="00A14950" w:rsidRPr="00453DC6" w:rsidRDefault="00A14950" w:rsidP="00A1495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86EF9" w14:textId="1D09A253" w:rsidR="00A14950" w:rsidRPr="00453DC6" w:rsidRDefault="00A14950" w:rsidP="00A14950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MP 95/2022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60FD0" w14:textId="15A518AE" w:rsidR="00A14950" w:rsidRPr="00453DC6" w:rsidRDefault="00A14950" w:rsidP="00A14950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Marić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E971BB" w14:textId="79B08C78" w:rsidR="00A14950" w:rsidRPr="00453DC6" w:rsidRDefault="00A14950" w:rsidP="00A14950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Aleksandar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BD049A" w14:textId="40B4C161" w:rsidR="00A14950" w:rsidRPr="00453DC6" w:rsidRDefault="00A14950" w:rsidP="00A14950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8"/>
                <w:szCs w:val="24"/>
                <w:lang w:val="sr-Latn-RS"/>
              </w:rPr>
              <w:t>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508E" w14:textId="58CE1835" w:rsidR="00A14950" w:rsidRPr="00453DC6" w:rsidRDefault="00085780" w:rsidP="00A14950">
            <w:pPr>
              <w:jc w:val="center"/>
              <w:rPr>
                <w:rFonts w:asciiTheme="majorHAnsi" w:hAnsiTheme="majorHAnsi" w:cstheme="majorHAnsi"/>
                <w:sz w:val="28"/>
                <w:szCs w:val="24"/>
                <w:lang w:val="sr-Latn-RS"/>
              </w:rPr>
            </w:pPr>
            <w:r w:rsidRPr="00453DC6">
              <w:rPr>
                <w:rFonts w:asciiTheme="majorHAnsi" w:hAnsiTheme="majorHAnsi" w:cstheme="majorHAnsi"/>
                <w:sz w:val="28"/>
                <w:szCs w:val="24"/>
                <w:lang w:val="sr-Latn-RS"/>
              </w:rPr>
              <w:t>6</w:t>
            </w:r>
          </w:p>
        </w:tc>
      </w:tr>
    </w:tbl>
    <w:p w14:paraId="19C01AA9" w14:textId="77777777" w:rsidR="006D081C" w:rsidRPr="00453DC6" w:rsidRDefault="006D081C" w:rsidP="006D081C">
      <w:pPr>
        <w:rPr>
          <w:rFonts w:asciiTheme="majorHAnsi" w:hAnsiTheme="majorHAnsi" w:cstheme="majorHAnsi"/>
          <w:sz w:val="28"/>
          <w:szCs w:val="24"/>
          <w:lang w:val="sr-Latn-RS"/>
        </w:rPr>
      </w:pPr>
    </w:p>
    <w:p w14:paraId="30B79B07" w14:textId="77777777" w:rsidR="007F0423" w:rsidRPr="00453DC6" w:rsidRDefault="007F0423" w:rsidP="007F0423">
      <w:pPr>
        <w:jc w:val="right"/>
        <w:rPr>
          <w:rFonts w:asciiTheme="majorHAnsi" w:hAnsiTheme="majorHAnsi" w:cstheme="majorHAnsi"/>
          <w:sz w:val="28"/>
          <w:szCs w:val="28"/>
          <w:lang w:val="sr-Latn-RS"/>
        </w:rPr>
      </w:pPr>
      <w:r w:rsidRPr="00453DC6">
        <w:rPr>
          <w:rFonts w:asciiTheme="majorHAnsi" w:hAnsiTheme="majorHAnsi" w:cstheme="majorHAnsi"/>
          <w:sz w:val="28"/>
          <w:szCs w:val="28"/>
          <w:lang w:val="sr-Latn-RS"/>
        </w:rPr>
        <w:t xml:space="preserve">Predmetni profesor </w:t>
      </w:r>
    </w:p>
    <w:p w14:paraId="0D5EDAE5" w14:textId="6B28C748" w:rsidR="006D081C" w:rsidRPr="00453DC6" w:rsidRDefault="007F0423" w:rsidP="007F0423">
      <w:pPr>
        <w:jc w:val="right"/>
        <w:rPr>
          <w:rFonts w:asciiTheme="majorHAnsi" w:hAnsiTheme="majorHAnsi" w:cstheme="majorHAnsi"/>
          <w:sz w:val="28"/>
          <w:szCs w:val="28"/>
          <w:lang w:val="sr-Latn-RS"/>
        </w:rPr>
      </w:pPr>
      <w:r w:rsidRPr="00453DC6">
        <w:rPr>
          <w:rFonts w:asciiTheme="majorHAnsi" w:hAnsiTheme="majorHAnsi" w:cstheme="majorHAnsi"/>
          <w:sz w:val="28"/>
          <w:szCs w:val="28"/>
          <w:lang w:val="sr-Latn-RS"/>
        </w:rPr>
        <w:t>Sebastian Baloš</w:t>
      </w:r>
    </w:p>
    <w:sectPr w:rsidR="006D081C" w:rsidRPr="0045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B6B"/>
    <w:multiLevelType w:val="hybridMultilevel"/>
    <w:tmpl w:val="12E6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E75"/>
    <w:multiLevelType w:val="hybridMultilevel"/>
    <w:tmpl w:val="B71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15460">
    <w:abstractNumId w:val="1"/>
  </w:num>
  <w:num w:numId="2" w16cid:durableId="198164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1C"/>
    <w:rsid w:val="00085780"/>
    <w:rsid w:val="000C0438"/>
    <w:rsid w:val="001741B1"/>
    <w:rsid w:val="002C6D43"/>
    <w:rsid w:val="00453DC6"/>
    <w:rsid w:val="004F2604"/>
    <w:rsid w:val="005F5CA4"/>
    <w:rsid w:val="006C2F59"/>
    <w:rsid w:val="006D081C"/>
    <w:rsid w:val="006F77D7"/>
    <w:rsid w:val="007438FB"/>
    <w:rsid w:val="00773284"/>
    <w:rsid w:val="007F0423"/>
    <w:rsid w:val="008B1DB7"/>
    <w:rsid w:val="00946352"/>
    <w:rsid w:val="009559D4"/>
    <w:rsid w:val="009F5535"/>
    <w:rsid w:val="00A03574"/>
    <w:rsid w:val="00A14950"/>
    <w:rsid w:val="00A86498"/>
    <w:rsid w:val="00AB125D"/>
    <w:rsid w:val="00AD20D0"/>
    <w:rsid w:val="00B26528"/>
    <w:rsid w:val="00D12CD6"/>
    <w:rsid w:val="00DD32A6"/>
    <w:rsid w:val="00F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7E8E"/>
  <w15:chartTrackingRefBased/>
  <w15:docId w15:val="{451EC910-AFD4-46F8-9722-5D394C53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1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D081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D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8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0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Milan Pecanac</cp:lastModifiedBy>
  <cp:revision>11</cp:revision>
  <dcterms:created xsi:type="dcterms:W3CDTF">2023-09-15T08:58:00Z</dcterms:created>
  <dcterms:modified xsi:type="dcterms:W3CDTF">2023-09-15T09:05:00Z</dcterms:modified>
</cp:coreProperties>
</file>